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B0EF" w14:textId="77777777" w:rsidR="008E44BF" w:rsidRPr="008E44BF" w:rsidRDefault="008E44BF" w:rsidP="008E44BF">
      <w:pPr>
        <w:autoSpaceDE w:val="0"/>
        <w:autoSpaceDN w:val="0"/>
        <w:adjustRightInd w:val="0"/>
        <w:spacing w:line="420" w:lineRule="atLeast"/>
        <w:textAlignment w:val="center"/>
        <w:rPr>
          <w:rFonts w:ascii="New Era Casual" w:hAnsi="New Era Casual" w:cs="New Era Casual"/>
          <w:caps/>
          <w:color w:val="989800"/>
          <w:sz w:val="56"/>
          <w:szCs w:val="56"/>
          <w:lang w:val="es-ES_tradnl"/>
        </w:rPr>
      </w:pPr>
      <w:r w:rsidRPr="008E44BF">
        <w:rPr>
          <w:rFonts w:ascii="New Era Casual" w:hAnsi="New Era Casual" w:cs="New Era Casual"/>
          <w:caps/>
          <w:color w:val="989800"/>
          <w:sz w:val="56"/>
          <w:szCs w:val="56"/>
          <w:lang w:val="es-ES_tradnl"/>
        </w:rPr>
        <w:t>Normandía, Saint Malo y Monte Saint Michel</w:t>
      </w:r>
    </w:p>
    <w:p w14:paraId="46A86AB6" w14:textId="77777777" w:rsidR="008E44BF" w:rsidRPr="008E44BF" w:rsidRDefault="008E44BF" w:rsidP="008E44BF">
      <w:pPr>
        <w:autoSpaceDE w:val="0"/>
        <w:autoSpaceDN w:val="0"/>
        <w:adjustRightInd w:val="0"/>
        <w:spacing w:line="400" w:lineRule="atLeast"/>
        <w:textAlignment w:val="center"/>
        <w:rPr>
          <w:rFonts w:ascii="KG Empire of Dirt" w:hAnsi="KG Empire of Dirt" w:cs="KG Empire of Dirt"/>
          <w:color w:val="989800"/>
          <w:spacing w:val="3"/>
          <w:position w:val="2"/>
          <w:sz w:val="34"/>
          <w:szCs w:val="34"/>
          <w:lang w:val="es-ES_tradnl"/>
        </w:rPr>
      </w:pPr>
      <w:r w:rsidRPr="008E44BF">
        <w:rPr>
          <w:rFonts w:ascii="KG Empire of Dirt" w:hAnsi="KG Empire of Dirt" w:cs="KG Empire of Dirt"/>
          <w:color w:val="989800"/>
          <w:spacing w:val="3"/>
          <w:position w:val="2"/>
          <w:sz w:val="34"/>
          <w:szCs w:val="34"/>
          <w:lang w:val="es-ES_tradnl"/>
        </w:rPr>
        <w:t>Para visitar la región de Normandía</w:t>
      </w:r>
    </w:p>
    <w:p w14:paraId="46129033" w14:textId="77777777" w:rsidR="008E44BF" w:rsidRPr="008E44BF" w:rsidRDefault="008E44BF" w:rsidP="008E44BF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8E44BF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C-9246</w:t>
      </w:r>
    </w:p>
    <w:p w14:paraId="5132C453" w14:textId="77777777" w:rsidR="00CB7923" w:rsidRPr="001C6E95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  <w:lang w:val="es-ES"/>
        </w:rPr>
      </w:pPr>
    </w:p>
    <w:p w14:paraId="23A28F27" w14:textId="77777777" w:rsidR="002D7B3C" w:rsidRPr="00B82689" w:rsidRDefault="008C2DC0" w:rsidP="008E44BF">
      <w:pPr>
        <w:pStyle w:val="nochescabecera"/>
        <w:ind w:left="0"/>
      </w:pPr>
      <w:r w:rsidRPr="001C6E95">
        <w:rPr>
          <w:rFonts w:ascii="New Era Casual" w:hAnsi="New Era Casual" w:cs="New Era Casual"/>
          <w:color w:val="0047FF"/>
          <w:spacing w:val="2"/>
          <w:w w:val="80"/>
          <w:lang w:val="es-ES"/>
        </w:rPr>
        <w:t>NOCHES:</w:t>
      </w:r>
      <w:r w:rsidR="00EE5CAB" w:rsidRPr="001C6E95">
        <w:rPr>
          <w:lang w:val="es-ES"/>
        </w:rPr>
        <w:t xml:space="preserve"> </w:t>
      </w:r>
      <w:r w:rsidR="008E44BF" w:rsidRPr="008E44BF">
        <w:t>Caen 1.</w:t>
      </w:r>
    </w:p>
    <w:p w14:paraId="2E5A8D55" w14:textId="77777777" w:rsidR="008C2DC0" w:rsidRDefault="008E44BF" w:rsidP="002D7B3C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2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position w:val="-2"/>
        </w:rPr>
        <w:t>DIAS</w:t>
      </w:r>
    </w:p>
    <w:p w14:paraId="62ECB843" w14:textId="0899125E" w:rsidR="00D000AA" w:rsidRPr="008E44BF" w:rsidRDefault="008C2DC0" w:rsidP="00D000AA">
      <w:pPr>
        <w:pStyle w:val="Ningnestilodeprrafo"/>
        <w:rPr>
          <w:rFonts w:ascii="New Era Casual" w:hAnsi="New Era Casual" w:cs="New Era Casual"/>
          <w:color w:val="989800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9A0B0C">
        <w:rPr>
          <w:rFonts w:ascii="New Era Casual" w:hAnsi="New Era Casual" w:cs="New Era Casual"/>
          <w:color w:val="989800"/>
          <w:position w:val="2"/>
          <w:sz w:val="40"/>
          <w:szCs w:val="40"/>
          <w:lang w:val="es-ES"/>
        </w:rPr>
        <w:t>8</w:t>
      </w:r>
      <w:r w:rsidR="008E44BF" w:rsidRPr="008E44BF">
        <w:rPr>
          <w:rFonts w:ascii="New Era Casual" w:hAnsi="New Era Casual" w:cs="New Era Casual"/>
          <w:color w:val="989800"/>
          <w:position w:val="2"/>
          <w:sz w:val="40"/>
          <w:szCs w:val="40"/>
          <w:lang w:val="es-ES"/>
        </w:rPr>
        <w:t>25</w:t>
      </w:r>
      <w:r w:rsidR="00D000AA" w:rsidRPr="0055034F">
        <w:rPr>
          <w:rFonts w:ascii="New Era Casual" w:hAnsi="New Era Casual" w:cs="New Era Casual"/>
          <w:color w:val="989800"/>
          <w:position w:val="2"/>
          <w:sz w:val="20"/>
          <w:szCs w:val="20"/>
        </w:rPr>
        <w:t xml:space="preserve"> </w:t>
      </w:r>
      <w:r w:rsidR="00D000AA" w:rsidRPr="0055034F">
        <w:rPr>
          <w:rFonts w:ascii="New Era Casual" w:hAnsi="New Era Casual" w:cs="New Era Casual"/>
          <w:color w:val="989800"/>
          <w:position w:val="8"/>
          <w:sz w:val="20"/>
          <w:szCs w:val="20"/>
        </w:rPr>
        <w:t>$</w:t>
      </w:r>
    </w:p>
    <w:p w14:paraId="2E65DFFF" w14:textId="77777777" w:rsidR="008E44BF" w:rsidRPr="008E44BF" w:rsidRDefault="008E44BF" w:rsidP="008E44BF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8E44BF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1º PARIS-ROUEN-HONFLEUR-CAEN</w:t>
      </w:r>
    </w:p>
    <w:p w14:paraId="154F0491" w14:textId="77777777" w:rsidR="008E44BF" w:rsidRPr="008E44BF" w:rsidRDefault="008E44BF" w:rsidP="008E44B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44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Salida a las 7:15 hrs desde el centro de París en dirección a la autopista de Normandía. Llegada a Rouen. Visita guiada a pie por el centro histórico de la ciudad, donde encontrará, entre otros lugares, la majestuosa Catedral de Notre-Dame. La ciudad de Rouen posee un encanto peculiar con sus callejones medievales, sus animadas calles peatonales, las casas con fachadas de entramado de madera y el famoso Gros Horloge, el gran reloj emblema de la ciudad. Numerosos pintores impresionistas encontraron inspiración en el esplendor de esta ciudad normanda, entre ellos, Monet. Continuación a Honfleur, tiempo libre para descubrir esta ciudad portuaria de calles pintorescas y casas coloridas, que ha sabido conservar un rico patrimonio histórico y artístico. Seguiremos hacia las playas de Normandía, lugares emblemáticos de la Segunda Guerra Mundial y símbolos del desembarco aliado de 1944. Comenzaremos con el cementerio militar americano de Colleville-sur-Mer. Podrá descubrir este lugar simbólico de la Batalla de Normandía, desde los acantilados que dominan la playa de Omaha Beach. Seguiremos a Caen. </w:t>
      </w:r>
      <w:r w:rsidRPr="008E44BF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8E44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</w:t>
      </w:r>
    </w:p>
    <w:p w14:paraId="136EFABB" w14:textId="77777777" w:rsidR="008E44BF" w:rsidRPr="008E44BF" w:rsidRDefault="008E44BF" w:rsidP="008E44B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395996C" w14:textId="77777777" w:rsidR="008E44BF" w:rsidRPr="008E44BF" w:rsidRDefault="008E44BF" w:rsidP="008E44BF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n-US"/>
        </w:rPr>
      </w:pPr>
      <w:r w:rsidRPr="008E44BF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n-US"/>
        </w:rPr>
        <w:t>Día 2º CAEN-SAINT MALO-MONT SAINT MICHEL-PARIS</w:t>
      </w:r>
    </w:p>
    <w:p w14:paraId="3D2B94A2" w14:textId="77777777" w:rsidR="008E44BF" w:rsidRPr="008E44BF" w:rsidRDefault="008E44BF" w:rsidP="008E44B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8E44BF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8E44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hacia Saint-Malo, donde descubrirá esta ciudad bretona que encierra un rico patrimonio histórico y multitud de monumentos protegidos: las murallas, el castillo, la Catedral de San Vicente y el Fuerte Nacional. Tiempo libre. Continuaremos para la visita guiada del Mont Saint-Michel, que marca la frontera entre las regiones de Normandía y Bretaña. Descubrirá la «Maravilla de Occidente», que se alza sobre un promontorio rocoso que data de la Edad Media, rodeado de una espléndida bahía. A la entrada encontrará la Puerta del Rey, con un puente levadizo, que conduce a la Grande Rue, la calle que alberga los principales museos, tiendas y casas medievales. Subirá por el Grand Degré, la escalinata que lleva a la majestuosa abadía benedictina del siglo VIII. Tiempo libre para degustar los deliciosos crepes y comprar algunos recuerdos. Salida de regreso a París. Llegada sobre las 21:15 hrs. </w:t>
      </w:r>
      <w:r w:rsidRPr="008E44BF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Fin de los servicios.</w:t>
      </w:r>
    </w:p>
    <w:p w14:paraId="4BF1E0DE" w14:textId="77777777" w:rsidR="008E44BF" w:rsidRPr="008E44BF" w:rsidRDefault="008E44BF" w:rsidP="008E44B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94C9292" w14:textId="77777777" w:rsidR="008E44BF" w:rsidRPr="008E44BF" w:rsidRDefault="008E44BF" w:rsidP="008E44BF">
      <w:pPr>
        <w:autoSpaceDE w:val="0"/>
        <w:autoSpaceDN w:val="0"/>
        <w:adjustRightInd w:val="0"/>
        <w:spacing w:line="200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8E44BF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 xml:space="preserve">Nota: </w:t>
      </w:r>
      <w:r w:rsidRPr="008E44BF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Se recomienda llevar zapatos y ropa cómoda.</w:t>
      </w:r>
    </w:p>
    <w:p w14:paraId="299FB06D" w14:textId="77777777" w:rsidR="00B82689" w:rsidRPr="0055034F" w:rsidRDefault="00B82689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</w:pPr>
    </w:p>
    <w:p w14:paraId="6E4000B7" w14:textId="77777777" w:rsidR="008E44BF" w:rsidRPr="008E44BF" w:rsidRDefault="006B663F" w:rsidP="008E44BF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</w:rPr>
      </w:pPr>
      <w:r w:rsidRPr="0055034F"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  <w:t>Fechas de salida</w:t>
      </w:r>
      <w:r w:rsidR="001C6E95" w:rsidRPr="0055034F"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  <w:t>:</w:t>
      </w:r>
      <w:r w:rsidR="008E44BF" w:rsidRPr="008E44BF">
        <w:rPr>
          <w:rFonts w:ascii="KG Empire of Dirt" w:hAnsi="KG Empire of Dirt" w:cs="KG Empire of Dirt"/>
          <w:color w:val="989800"/>
          <w:position w:val="3"/>
          <w:sz w:val="30"/>
          <w:szCs w:val="30"/>
        </w:rPr>
        <w:t xml:space="preserve"> Jueves y Sábados</w:t>
      </w:r>
    </w:p>
    <w:p w14:paraId="28685262" w14:textId="77777777" w:rsidR="008E44BF" w:rsidRPr="008E44BF" w:rsidRDefault="008E44BF" w:rsidP="008E44B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8E44BF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(De Abril a Octubre)</w:t>
      </w:r>
    </w:p>
    <w:p w14:paraId="452D54A4" w14:textId="77777777" w:rsidR="006B663F" w:rsidRPr="0055034F" w:rsidRDefault="006B663F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989800"/>
          <w:w w:val="95"/>
          <w:sz w:val="17"/>
          <w:szCs w:val="17"/>
          <w:lang w:val="es-ES_tradnl"/>
        </w:rPr>
      </w:pPr>
    </w:p>
    <w:p w14:paraId="7714E5A6" w14:textId="77777777" w:rsidR="008C2DC0" w:rsidRPr="0055034F" w:rsidRDefault="008C2DC0" w:rsidP="00CB7923">
      <w:pPr>
        <w:pStyle w:val="cabecerahotelespreciosHoteles-Incluye"/>
        <w:rPr>
          <w:color w:val="989800"/>
        </w:rPr>
      </w:pPr>
      <w:r w:rsidRPr="0055034F">
        <w:rPr>
          <w:color w:val="989800"/>
        </w:rPr>
        <w:t>Incluye</w:t>
      </w:r>
    </w:p>
    <w:p w14:paraId="77BB1BD8" w14:textId="77777777" w:rsidR="008E44BF" w:rsidRPr="008E44BF" w:rsidRDefault="008E44BF" w:rsidP="008E44BF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44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E44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Transporte en autocar con aire acondicionado.</w:t>
      </w:r>
    </w:p>
    <w:p w14:paraId="60282820" w14:textId="77777777" w:rsidR="008E44BF" w:rsidRPr="008E44BF" w:rsidRDefault="008E44BF" w:rsidP="008E44BF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44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E44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7F983ACC" w14:textId="77777777" w:rsidR="008E44BF" w:rsidRPr="008E44BF" w:rsidRDefault="008E44BF" w:rsidP="008E44BF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44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E44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Entrada a los monumentos indicados.</w:t>
      </w:r>
    </w:p>
    <w:p w14:paraId="0E14A8E3" w14:textId="77777777" w:rsidR="008E44BF" w:rsidRPr="008E44BF" w:rsidRDefault="008E44BF" w:rsidP="008E44BF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44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E44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499FBAD8" w14:textId="77777777" w:rsidR="008E44BF" w:rsidRPr="008E44BF" w:rsidRDefault="008E44BF" w:rsidP="008E44BF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44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E44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1 Cena.</w:t>
      </w:r>
    </w:p>
    <w:p w14:paraId="0FCFDB05" w14:textId="77777777" w:rsidR="008E44BF" w:rsidRDefault="008E44BF" w:rsidP="008E44BF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44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E44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 xml:space="preserve">Servicio de maleteros en los hoteles. </w:t>
      </w:r>
    </w:p>
    <w:p w14:paraId="34120D88" w14:textId="77777777" w:rsidR="00B82689" w:rsidRDefault="008E44BF" w:rsidP="008E44BF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44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E44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339DF585" w14:textId="77777777" w:rsidR="008E44BF" w:rsidRPr="0055034F" w:rsidRDefault="008E44BF" w:rsidP="008E44BF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Avenir Next" w:hAnsi="Avenir Next" w:cs="Avenir Next"/>
          <w:color w:val="989800"/>
          <w:w w:val="90"/>
          <w:sz w:val="17"/>
          <w:szCs w:val="17"/>
          <w:lang w:val="es-ES_tradnl"/>
        </w:rPr>
      </w:pPr>
    </w:p>
    <w:p w14:paraId="4DE0C45C" w14:textId="77777777" w:rsidR="00EE5CAB" w:rsidRPr="0055034F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</w:pPr>
      <w:r w:rsidRPr="0055034F"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013"/>
        <w:gridCol w:w="340"/>
      </w:tblGrid>
      <w:tr w:rsidR="008E44BF" w:rsidRPr="008E44BF" w14:paraId="7691C8BC" w14:textId="77777777">
        <w:trPr>
          <w:trHeight w:val="60"/>
          <w:tblHeader/>
        </w:trPr>
        <w:tc>
          <w:tcPr>
            <w:tcW w:w="102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42D9DD7B" w14:textId="77777777" w:rsidR="008E44BF" w:rsidRPr="008E44BF" w:rsidRDefault="008E44BF" w:rsidP="008E44BF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8E44BF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1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3B128C47" w14:textId="77777777" w:rsidR="008E44BF" w:rsidRPr="008E44BF" w:rsidRDefault="008E44BF" w:rsidP="008E44BF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8E44BF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519C5C67" w14:textId="77777777" w:rsidR="008E44BF" w:rsidRPr="008E44BF" w:rsidRDefault="008E44BF" w:rsidP="008E44BF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8E44BF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8E44BF" w:rsidRPr="008E44BF" w14:paraId="1E5E674E" w14:textId="77777777">
        <w:trPr>
          <w:trHeight w:val="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1CED506" w14:textId="77777777" w:rsidR="008E44BF" w:rsidRPr="008E44BF" w:rsidRDefault="008E44BF" w:rsidP="008E44BF">
            <w:pPr>
              <w:autoSpaceDE w:val="0"/>
              <w:autoSpaceDN w:val="0"/>
              <w:adjustRightInd w:val="0"/>
              <w:spacing w:line="204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8E44BF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Caen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6CF236C" w14:textId="77777777" w:rsidR="008E44BF" w:rsidRPr="008E44BF" w:rsidRDefault="008E44BF" w:rsidP="008E44BF">
            <w:pPr>
              <w:autoSpaceDE w:val="0"/>
              <w:autoSpaceDN w:val="0"/>
              <w:adjustRightInd w:val="0"/>
              <w:spacing w:line="204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8E44BF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Novotel Caen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38E8A59" w14:textId="77777777" w:rsidR="008E44BF" w:rsidRPr="008E44BF" w:rsidRDefault="008E44BF" w:rsidP="008E44BF">
            <w:pPr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8E44BF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P</w:t>
            </w:r>
          </w:p>
        </w:tc>
      </w:tr>
    </w:tbl>
    <w:p w14:paraId="26ADCF30" w14:textId="77777777" w:rsidR="001C6E95" w:rsidRPr="0055034F" w:rsidRDefault="001C6E95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566"/>
        <w:gridCol w:w="227"/>
      </w:tblGrid>
      <w:tr w:rsidR="008E44BF" w:rsidRPr="008E44BF" w14:paraId="271256D4" w14:textId="77777777">
        <w:trPr>
          <w:trHeight w:val="396"/>
        </w:trPr>
        <w:tc>
          <w:tcPr>
            <w:tcW w:w="2580" w:type="dxa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74F23296" w14:textId="77777777" w:rsidR="008E44BF" w:rsidRPr="008E44BF" w:rsidRDefault="008E44BF" w:rsidP="008E44BF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989800"/>
                <w:position w:val="3"/>
                <w:sz w:val="30"/>
                <w:szCs w:val="30"/>
                <w:lang w:val="es-ES_tradnl"/>
              </w:rPr>
            </w:pPr>
            <w:r w:rsidRPr="008E44BF">
              <w:rPr>
                <w:rFonts w:ascii="KG Empire of Dirt" w:hAnsi="KG Empire of Dirt" w:cs="KG Empire of Dirt"/>
                <w:color w:val="989800"/>
                <w:position w:val="3"/>
                <w:sz w:val="30"/>
                <w:szCs w:val="30"/>
                <w:lang w:val="es-ES_tradnl"/>
              </w:rPr>
              <w:t>Precios por persona U$A</w:t>
            </w:r>
          </w:p>
        </w:tc>
        <w:tc>
          <w:tcPr>
            <w:tcW w:w="793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0A8B8FA5" w14:textId="77777777" w:rsidR="008E44BF" w:rsidRPr="008E44BF" w:rsidRDefault="008E44BF" w:rsidP="008E44BF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8E44BF" w:rsidRPr="008E44BF" w14:paraId="659463D2" w14:textId="77777777">
        <w:trPr>
          <w:trHeight w:hRule="exact" w:val="60"/>
        </w:trPr>
        <w:tc>
          <w:tcPr>
            <w:tcW w:w="2580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0599CB1A" w14:textId="77777777" w:rsidR="008E44BF" w:rsidRPr="008E44BF" w:rsidRDefault="008E44BF" w:rsidP="008E44BF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66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78114DE1" w14:textId="77777777" w:rsidR="008E44BF" w:rsidRPr="008E44BF" w:rsidRDefault="008E44BF" w:rsidP="008E44BF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4AE59BBC" w14:textId="77777777" w:rsidR="008E44BF" w:rsidRPr="008E44BF" w:rsidRDefault="008E44BF" w:rsidP="008E44BF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8E44BF" w:rsidRPr="008E44BF" w14:paraId="4DB3C998" w14:textId="77777777">
        <w:trPr>
          <w:trHeight w:val="60"/>
        </w:trPr>
        <w:tc>
          <w:tcPr>
            <w:tcW w:w="2580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08C6580B" w14:textId="77777777" w:rsidR="008E44BF" w:rsidRPr="008E44BF" w:rsidRDefault="008E44BF" w:rsidP="008E44BF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8E44BF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3C2C4EED" w14:textId="1E5CF0BB" w:rsidR="008E44BF" w:rsidRPr="008E44BF" w:rsidRDefault="009A0B0C" w:rsidP="008E44B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</w:t>
            </w:r>
            <w:r w:rsidR="008E44BF" w:rsidRPr="008E44B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bottom"/>
          </w:tcPr>
          <w:p w14:paraId="0ADCA508" w14:textId="77777777" w:rsidR="008E44BF" w:rsidRPr="008E44BF" w:rsidRDefault="008E44BF" w:rsidP="008E44B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44BF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8E44BF" w:rsidRPr="008E44BF" w14:paraId="7574C7CF" w14:textId="77777777">
        <w:trPr>
          <w:trHeight w:val="6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0549B413" w14:textId="77777777" w:rsidR="008E44BF" w:rsidRPr="008E44BF" w:rsidRDefault="008E44BF" w:rsidP="008E44BF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8E44BF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778DE6EF" w14:textId="77777777" w:rsidR="008E44BF" w:rsidRPr="008E44BF" w:rsidRDefault="008E44BF" w:rsidP="008E44B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44B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bottom"/>
          </w:tcPr>
          <w:p w14:paraId="19E15B35" w14:textId="77777777" w:rsidR="008E44BF" w:rsidRPr="008E44BF" w:rsidRDefault="008E44BF" w:rsidP="008E44B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44BF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</w:tbl>
    <w:p w14:paraId="1C223BF3" w14:textId="77777777" w:rsidR="00721AE9" w:rsidRPr="0055034F" w:rsidRDefault="00721AE9" w:rsidP="00CB7923">
      <w:pPr>
        <w:pStyle w:val="cabecerahotelespreciosHoteles-Incluye"/>
        <w:tabs>
          <w:tab w:val="clear" w:pos="1389"/>
          <w:tab w:val="left" w:pos="6140"/>
        </w:tabs>
        <w:rPr>
          <w:color w:val="989800"/>
        </w:rPr>
      </w:pPr>
    </w:p>
    <w:p w14:paraId="6862948B" w14:textId="77777777" w:rsidR="005E4045" w:rsidRPr="00AA230D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28E98C56" w14:textId="77777777" w:rsidR="005E4045" w:rsidRPr="00AA230D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22B9920A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44245875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41625DA4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75AF2DF3" w14:textId="77777777" w:rsidR="005E4045" w:rsidRPr="00E108CA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5C82A728" w14:textId="77777777" w:rsidR="00D000AA" w:rsidRPr="005E4045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  <w:lang w:val="es-ES"/>
        </w:rPr>
      </w:pPr>
    </w:p>
    <w:sectPr w:rsidR="00D000AA" w:rsidRPr="005E4045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68A5" w14:textId="77777777" w:rsidR="00D641E8" w:rsidRDefault="00D641E8" w:rsidP="00473689">
      <w:r>
        <w:separator/>
      </w:r>
    </w:p>
  </w:endnote>
  <w:endnote w:type="continuationSeparator" w:id="0">
    <w:p w14:paraId="059AE6C8" w14:textId="77777777" w:rsidR="00D641E8" w:rsidRDefault="00D641E8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30234" w14:textId="77777777" w:rsidR="00D641E8" w:rsidRDefault="00D641E8" w:rsidP="00473689">
      <w:r>
        <w:separator/>
      </w:r>
    </w:p>
  </w:footnote>
  <w:footnote w:type="continuationSeparator" w:id="0">
    <w:p w14:paraId="3EE4AAAB" w14:textId="77777777" w:rsidR="00D641E8" w:rsidRDefault="00D641E8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712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00956"/>
    <w:rsid w:val="00086694"/>
    <w:rsid w:val="000E6F80"/>
    <w:rsid w:val="001A41BE"/>
    <w:rsid w:val="001C6E95"/>
    <w:rsid w:val="00204183"/>
    <w:rsid w:val="00225ABD"/>
    <w:rsid w:val="00255D40"/>
    <w:rsid w:val="00270F5B"/>
    <w:rsid w:val="002B7FD3"/>
    <w:rsid w:val="002D7B3C"/>
    <w:rsid w:val="004237F8"/>
    <w:rsid w:val="00465969"/>
    <w:rsid w:val="004707D7"/>
    <w:rsid w:val="00473689"/>
    <w:rsid w:val="004B3D14"/>
    <w:rsid w:val="004D0B2F"/>
    <w:rsid w:val="005041B2"/>
    <w:rsid w:val="00524A83"/>
    <w:rsid w:val="0055034F"/>
    <w:rsid w:val="005B20B4"/>
    <w:rsid w:val="005E4045"/>
    <w:rsid w:val="006608D5"/>
    <w:rsid w:val="006B663F"/>
    <w:rsid w:val="006F3FCA"/>
    <w:rsid w:val="00721AE9"/>
    <w:rsid w:val="00735A2C"/>
    <w:rsid w:val="0076603C"/>
    <w:rsid w:val="007676EC"/>
    <w:rsid w:val="007A66E5"/>
    <w:rsid w:val="007D6808"/>
    <w:rsid w:val="00813464"/>
    <w:rsid w:val="00853F2C"/>
    <w:rsid w:val="008B307B"/>
    <w:rsid w:val="008C2DC0"/>
    <w:rsid w:val="008E44BF"/>
    <w:rsid w:val="009266EB"/>
    <w:rsid w:val="00967EB1"/>
    <w:rsid w:val="009A0B0C"/>
    <w:rsid w:val="00A20D63"/>
    <w:rsid w:val="00AA230D"/>
    <w:rsid w:val="00AF48FA"/>
    <w:rsid w:val="00B82689"/>
    <w:rsid w:val="00BB0C6B"/>
    <w:rsid w:val="00BB7B81"/>
    <w:rsid w:val="00C8613F"/>
    <w:rsid w:val="00CB7923"/>
    <w:rsid w:val="00CD5730"/>
    <w:rsid w:val="00CE2C26"/>
    <w:rsid w:val="00D000AA"/>
    <w:rsid w:val="00D61564"/>
    <w:rsid w:val="00D641E8"/>
    <w:rsid w:val="00DA5750"/>
    <w:rsid w:val="00E108CA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1B6423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  <w:style w:type="paragraph" w:customStyle="1" w:styleId="subtitulocabecera">
    <w:name w:val="subtitulo (cabecera)"/>
    <w:basedOn w:val="Ningnestilodeprrafo"/>
    <w:uiPriority w:val="99"/>
    <w:rsid w:val="00BB7B81"/>
    <w:pPr>
      <w:spacing w:line="420" w:lineRule="atLeast"/>
    </w:pPr>
    <w:rPr>
      <w:rFonts w:ascii="KG Empire of Dirt" w:hAnsi="KG Empire of Dirt" w:cs="KG Empire of Dirt"/>
      <w:color w:val="FFFFFF"/>
      <w:spacing w:val="3"/>
      <w:position w:val="2"/>
      <w:sz w:val="34"/>
      <w:szCs w:val="34"/>
    </w:rPr>
  </w:style>
  <w:style w:type="paragraph" w:customStyle="1" w:styleId="fechas-negrofechas">
    <w:name w:val="fechas-negro (fechas)"/>
    <w:basedOn w:val="Textoitinerario"/>
    <w:uiPriority w:val="99"/>
    <w:rsid w:val="005E4045"/>
    <w:pPr>
      <w:jc w:val="right"/>
    </w:pPr>
    <w:rPr>
      <w:w w:val="100"/>
    </w:rPr>
  </w:style>
  <w:style w:type="paragraph" w:customStyle="1" w:styleId="fechas-rojofechas">
    <w:name w:val="fechas-rojo (fechas)"/>
    <w:basedOn w:val="Textoitinerario"/>
    <w:uiPriority w:val="99"/>
    <w:rsid w:val="005E4045"/>
    <w:pPr>
      <w:jc w:val="right"/>
    </w:pPr>
    <w:rPr>
      <w:rFonts w:ascii="Avenir Next Demi Bold" w:hAnsi="Avenir Next Demi Bold" w:cs="Avenir Next Demi Bold"/>
      <w:b/>
      <w:bCs/>
      <w:color w:val="E50000"/>
      <w:w w:val="100"/>
    </w:rPr>
  </w:style>
  <w:style w:type="paragraph" w:customStyle="1" w:styleId="fechas-azulfechas">
    <w:name w:val="fechas-azul (fechas)"/>
    <w:basedOn w:val="fechas-rojofechas"/>
    <w:uiPriority w:val="99"/>
    <w:rsid w:val="005E4045"/>
    <w:rPr>
      <w:color w:val="00FFFF"/>
    </w:rPr>
  </w:style>
  <w:style w:type="paragraph" w:customStyle="1" w:styleId="habdoblenegroprecios">
    <w:name w:val="hab doble negro (precios)"/>
    <w:basedOn w:val="Ningnestilodeprrafo"/>
    <w:uiPriority w:val="99"/>
    <w:rsid w:val="005E4045"/>
    <w:pPr>
      <w:spacing w:line="190" w:lineRule="atLeast"/>
    </w:pPr>
    <w:rPr>
      <w:rFonts w:ascii="Avenir Next Demi Bold" w:hAnsi="Avenir Next Demi Bold" w:cs="Avenir Next Demi Bold"/>
      <w:b/>
      <w:bCs/>
      <w:w w:val="90"/>
      <w:sz w:val="17"/>
      <w:szCs w:val="17"/>
    </w:rPr>
  </w:style>
  <w:style w:type="paragraph" w:customStyle="1" w:styleId="habdoblerojoprecios">
    <w:name w:val="hab doble rojo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E50000"/>
      <w:w w:val="90"/>
      <w:sz w:val="17"/>
      <w:szCs w:val="17"/>
    </w:rPr>
  </w:style>
  <w:style w:type="paragraph" w:customStyle="1" w:styleId="preciorojoprecios">
    <w:name w:val="precio rojo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E50000"/>
      <w:w w:val="90"/>
      <w:sz w:val="18"/>
      <w:szCs w:val="18"/>
    </w:rPr>
  </w:style>
  <w:style w:type="paragraph" w:customStyle="1" w:styleId="habdobleazulprecios">
    <w:name w:val="hab doble azul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00FFFF"/>
      <w:spacing w:val="-2"/>
      <w:w w:val="90"/>
      <w:sz w:val="17"/>
      <w:szCs w:val="17"/>
    </w:rPr>
  </w:style>
  <w:style w:type="paragraph" w:customStyle="1" w:styleId="precioazulprecios">
    <w:name w:val="precio azul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00FFFF"/>
      <w:w w:val="90"/>
      <w:sz w:val="18"/>
      <w:szCs w:val="18"/>
    </w:rPr>
  </w:style>
  <w:style w:type="paragraph" w:customStyle="1" w:styleId="notaitinerarioitinerario">
    <w:name w:val="nota itinerario (itinerario)"/>
    <w:basedOn w:val="Normal"/>
    <w:uiPriority w:val="99"/>
    <w:rsid w:val="008E44BF"/>
    <w:pPr>
      <w:autoSpaceDE w:val="0"/>
      <w:autoSpaceDN w:val="0"/>
      <w:adjustRightInd w:val="0"/>
      <w:spacing w:line="200" w:lineRule="atLeast"/>
      <w:jc w:val="both"/>
      <w:textAlignment w:val="center"/>
    </w:pPr>
    <w:rPr>
      <w:rFonts w:ascii="Avenir Next" w:hAnsi="Avenir Next" w:cs="Avenir Next"/>
      <w:color w:val="000000"/>
      <w:w w:val="90"/>
      <w:sz w:val="15"/>
      <w:szCs w:val="15"/>
      <w:lang w:val="es-ES_tradnl"/>
    </w:rPr>
  </w:style>
  <w:style w:type="character" w:customStyle="1" w:styleId="negritanotaitinerario">
    <w:name w:val="negrita nota itinerario"/>
    <w:basedOn w:val="Negrita"/>
    <w:uiPriority w:val="99"/>
    <w:rsid w:val="008E44BF"/>
    <w:rPr>
      <w:rFonts w:ascii="Avenir Next Demi Bold" w:hAnsi="Avenir Next Demi Bold" w:cs="Avenir Next Demi Bold"/>
      <w:b/>
      <w:bCs/>
      <w:color w:val="000000"/>
      <w:spacing w:val="0"/>
      <w:w w:val="9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421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30</cp:revision>
  <dcterms:created xsi:type="dcterms:W3CDTF">2021-11-22T11:41:00Z</dcterms:created>
  <dcterms:modified xsi:type="dcterms:W3CDTF">2023-02-04T21:47:00Z</dcterms:modified>
</cp:coreProperties>
</file>